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C393EA" w14:textId="77777777" w:rsidR="00CB52E3" w:rsidRDefault="00CB52E3" w:rsidP="00CB52E3">
      <w:pPr>
        <w:spacing w:line="360" w:lineRule="auto"/>
        <w:jc w:val="center"/>
      </w:pPr>
      <w:r>
        <w:t>ATA</w:t>
      </w:r>
    </w:p>
    <w:p w14:paraId="560E634E" w14:textId="77777777" w:rsidR="00CB52E3" w:rsidRDefault="00CB52E3" w:rsidP="00CB52E3">
      <w:pPr>
        <w:spacing w:line="360" w:lineRule="auto"/>
        <w:jc w:val="center"/>
      </w:pPr>
      <w:r>
        <w:t>SELEÇÃO DE Instrutores MEIS</w:t>
      </w:r>
    </w:p>
    <w:p w14:paraId="01048560" w14:textId="77777777" w:rsidR="00CB52E3" w:rsidRDefault="00CB52E3" w:rsidP="00CB52E3">
      <w:pPr>
        <w:spacing w:line="360" w:lineRule="auto"/>
        <w:jc w:val="center"/>
      </w:pPr>
    </w:p>
    <w:p w14:paraId="257D65C7" w14:textId="0ECEDB86" w:rsidR="00CB52E3" w:rsidRDefault="00CB52E3" w:rsidP="00CB52E3">
      <w:pPr>
        <w:spacing w:line="360" w:lineRule="auto"/>
        <w:jc w:val="center"/>
      </w:pPr>
      <w:r>
        <w:t>PARA ATUAR NOS CURSOS DE ESPANHOL-PROLEM, 2025.1</w:t>
      </w:r>
    </w:p>
    <w:p w14:paraId="56B65C15" w14:textId="77777777" w:rsidR="00CB52E3" w:rsidRDefault="00CB52E3" w:rsidP="00CB52E3">
      <w:pPr>
        <w:spacing w:line="360" w:lineRule="auto"/>
      </w:pPr>
    </w:p>
    <w:p w14:paraId="2CF78056" w14:textId="0677D01F" w:rsidR="00CB52E3" w:rsidRDefault="00CB52E3" w:rsidP="00CB52E3">
      <w:pPr>
        <w:spacing w:line="360" w:lineRule="auto"/>
        <w:jc w:val="both"/>
      </w:pPr>
      <w:r>
        <w:t>Foram recebidas 03 (três) inscrições para a seleção de instrutor-bolsista nos cursos de espanhol do PROLEM para o primeiro semestre de 2025, no âmbito do Edital CLEM ESP MEI 1/1.2025.</w:t>
      </w:r>
    </w:p>
    <w:p w14:paraId="2E03384A" w14:textId="77777777" w:rsidR="00CB52E3" w:rsidRDefault="00CB52E3" w:rsidP="00CB52E3">
      <w:pPr>
        <w:spacing w:line="360" w:lineRule="auto"/>
        <w:jc w:val="both"/>
      </w:pPr>
      <w:r>
        <w:t>Foram selecionados 03 (três) candidatos. Os candidatos selecionados foram, por ordem alfabética:</w:t>
      </w:r>
    </w:p>
    <w:p w14:paraId="787F5AC9" w14:textId="77777777" w:rsidR="00CB52E3" w:rsidRDefault="00CB52E3" w:rsidP="00CB52E3">
      <w:pPr>
        <w:spacing w:line="360" w:lineRule="auto"/>
      </w:pPr>
      <w:r>
        <w:t xml:space="preserve"> </w:t>
      </w:r>
    </w:p>
    <w:p w14:paraId="1F2CBCEA" w14:textId="788DF1BA" w:rsidR="00CB52E3" w:rsidRDefault="00CB52E3" w:rsidP="00CB52E3">
      <w:pPr>
        <w:pStyle w:val="PargrafodaLista"/>
        <w:numPr>
          <w:ilvl w:val="0"/>
          <w:numId w:val="1"/>
        </w:numPr>
        <w:spacing w:line="360" w:lineRule="auto"/>
      </w:pPr>
      <w:r>
        <w:t xml:space="preserve">Fátima Regina </w:t>
      </w:r>
      <w:proofErr w:type="spellStart"/>
      <w:r>
        <w:t>Daumas</w:t>
      </w:r>
      <w:proofErr w:type="spellEnd"/>
      <w:r>
        <w:t xml:space="preserve"> Carvalho.</w:t>
      </w:r>
    </w:p>
    <w:p w14:paraId="12582910" w14:textId="15CDF2B9" w:rsidR="00CB52E3" w:rsidRDefault="00CB52E3" w:rsidP="00CB52E3">
      <w:pPr>
        <w:pStyle w:val="PargrafodaLista"/>
        <w:numPr>
          <w:ilvl w:val="0"/>
          <w:numId w:val="1"/>
        </w:numPr>
        <w:spacing w:line="360" w:lineRule="auto"/>
      </w:pPr>
      <w:r>
        <w:t>Mariana Assumpção da Silva.</w:t>
      </w:r>
    </w:p>
    <w:p w14:paraId="6815FA96" w14:textId="5B1966E9" w:rsidR="00CB52E3" w:rsidRDefault="00CB52E3" w:rsidP="00CB52E3">
      <w:pPr>
        <w:pStyle w:val="PargrafodaLista"/>
        <w:numPr>
          <w:ilvl w:val="0"/>
          <w:numId w:val="1"/>
        </w:numPr>
        <w:spacing w:line="360" w:lineRule="auto"/>
      </w:pPr>
      <w:proofErr w:type="spellStart"/>
      <w:r w:rsidRPr="00CB52E3">
        <w:t>Uédipo</w:t>
      </w:r>
      <w:proofErr w:type="spellEnd"/>
      <w:r w:rsidRPr="00CB52E3">
        <w:t xml:space="preserve"> Ferreira dos Reis</w:t>
      </w:r>
    </w:p>
    <w:p w14:paraId="16EC3370" w14:textId="77777777" w:rsidR="00CB52E3" w:rsidRDefault="00CB52E3" w:rsidP="00CB52E3">
      <w:pPr>
        <w:spacing w:line="360" w:lineRule="auto"/>
        <w:jc w:val="both"/>
      </w:pPr>
    </w:p>
    <w:p w14:paraId="7E7E0568" w14:textId="77777777" w:rsidR="00CB52E3" w:rsidRDefault="00CB52E3" w:rsidP="00CB52E3">
      <w:pPr>
        <w:spacing w:line="360" w:lineRule="auto"/>
      </w:pPr>
    </w:p>
    <w:p w14:paraId="43A2700D" w14:textId="77777777" w:rsidR="00CB52E3" w:rsidRDefault="00CB52E3" w:rsidP="00CB52E3">
      <w:pPr>
        <w:spacing w:line="360" w:lineRule="auto"/>
      </w:pPr>
    </w:p>
    <w:p w14:paraId="49B17392" w14:textId="73CF8273" w:rsidR="00CB52E3" w:rsidRDefault="00CB52E3" w:rsidP="00CB52E3">
      <w:pPr>
        <w:spacing w:line="360" w:lineRule="auto"/>
        <w:jc w:val="right"/>
      </w:pPr>
      <w:r>
        <w:t>Niterói, 1</w:t>
      </w:r>
      <w:r w:rsidR="00E76382">
        <w:t>7</w:t>
      </w:r>
      <w:r>
        <w:t xml:space="preserve"> de janeiro de 2025</w:t>
      </w:r>
    </w:p>
    <w:p w14:paraId="37AB8181" w14:textId="77777777" w:rsidR="00CB52E3" w:rsidRDefault="00CB52E3" w:rsidP="00CB52E3">
      <w:pPr>
        <w:spacing w:line="360" w:lineRule="auto"/>
      </w:pPr>
    </w:p>
    <w:p w14:paraId="4994070E" w14:textId="77777777" w:rsidR="00CB52E3" w:rsidRDefault="00CB52E3" w:rsidP="00CB52E3">
      <w:pPr>
        <w:spacing w:line="360" w:lineRule="auto"/>
      </w:pPr>
    </w:p>
    <w:p w14:paraId="4EDF9215" w14:textId="77777777" w:rsidR="00CB52E3" w:rsidRDefault="00CB52E3" w:rsidP="00CB52E3">
      <w:pPr>
        <w:spacing w:line="360" w:lineRule="auto"/>
      </w:pPr>
    </w:p>
    <w:p w14:paraId="71F3FBFA" w14:textId="77777777" w:rsidR="00CB52E3" w:rsidRDefault="00CB52E3" w:rsidP="00CB52E3">
      <w:pPr>
        <w:spacing w:line="360" w:lineRule="auto"/>
        <w:jc w:val="center"/>
      </w:pPr>
      <w:r>
        <w:t>O coordenador:</w:t>
      </w:r>
    </w:p>
    <w:p w14:paraId="3816A98C" w14:textId="77777777" w:rsidR="00CB52E3" w:rsidRDefault="00CB52E3" w:rsidP="00CB52E3">
      <w:pPr>
        <w:spacing w:line="360" w:lineRule="auto"/>
        <w:jc w:val="center"/>
      </w:pPr>
    </w:p>
    <w:p w14:paraId="58731FC6" w14:textId="77777777" w:rsidR="00CB52E3" w:rsidRDefault="00CB52E3" w:rsidP="00CB52E3">
      <w:pPr>
        <w:spacing w:line="360" w:lineRule="auto"/>
        <w:jc w:val="center"/>
      </w:pPr>
    </w:p>
    <w:p w14:paraId="5396C672" w14:textId="77777777" w:rsidR="00CB52E3" w:rsidRDefault="00CB52E3" w:rsidP="00CB52E3">
      <w:pPr>
        <w:spacing w:line="360" w:lineRule="auto"/>
        <w:jc w:val="center"/>
      </w:pPr>
    </w:p>
    <w:p w14:paraId="5A47E33F" w14:textId="77777777" w:rsidR="00CB52E3" w:rsidRDefault="00CB52E3" w:rsidP="00CB52E3">
      <w:pPr>
        <w:spacing w:line="360" w:lineRule="auto"/>
        <w:jc w:val="center"/>
      </w:pPr>
    </w:p>
    <w:p w14:paraId="12E5CDF1" w14:textId="77777777" w:rsidR="00CB52E3" w:rsidRDefault="00CB52E3" w:rsidP="00CB52E3">
      <w:pPr>
        <w:spacing w:line="360" w:lineRule="auto"/>
        <w:jc w:val="center"/>
      </w:pPr>
      <w:r>
        <w:t xml:space="preserve">Prof. Dr. </w:t>
      </w:r>
      <w:proofErr w:type="spellStart"/>
      <w:r>
        <w:t>Xoán</w:t>
      </w:r>
      <w:proofErr w:type="spellEnd"/>
      <w:r>
        <w:t xml:space="preserve"> Carlos Lagares</w:t>
      </w:r>
    </w:p>
    <w:p w14:paraId="593DAE19" w14:textId="77777777" w:rsidR="00B93BE8" w:rsidRDefault="00B93BE8"/>
    <w:sectPr w:rsidR="00B93BE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950BA8"/>
    <w:multiLevelType w:val="hybridMultilevel"/>
    <w:tmpl w:val="DA64F2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12082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2E3"/>
    <w:rsid w:val="0057718D"/>
    <w:rsid w:val="009C4F77"/>
    <w:rsid w:val="00B93BE8"/>
    <w:rsid w:val="00C40886"/>
    <w:rsid w:val="00CB52E3"/>
    <w:rsid w:val="00E76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59AD77"/>
  <w15:chartTrackingRefBased/>
  <w15:docId w15:val="{90EC198F-243E-DA49-A800-75EAFEC36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52E3"/>
  </w:style>
  <w:style w:type="paragraph" w:styleId="Ttulo1">
    <w:name w:val="heading 1"/>
    <w:basedOn w:val="Normal"/>
    <w:next w:val="Normal"/>
    <w:link w:val="Ttulo1Char"/>
    <w:uiPriority w:val="9"/>
    <w:qFormat/>
    <w:rsid w:val="00CB52E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B52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B52E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B52E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B52E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B52E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B52E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B52E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B52E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CB52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B52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B52E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B52E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B52E3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B52E3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B52E3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B52E3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B52E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CB52E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CB52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CB52E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CB52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CB52E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CB52E3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CB52E3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CB52E3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CB52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CB52E3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CB52E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83</Words>
  <Characters>454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Xoán Carlos Lagares</dc:creator>
  <cp:keywords/>
  <dc:description/>
  <cp:lastModifiedBy>Xoán Carlos Lagares</cp:lastModifiedBy>
  <cp:revision>2</cp:revision>
  <dcterms:created xsi:type="dcterms:W3CDTF">2025-01-16T13:49:00Z</dcterms:created>
  <dcterms:modified xsi:type="dcterms:W3CDTF">2025-01-16T13:53:00Z</dcterms:modified>
</cp:coreProperties>
</file>