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7E" w:rsidRPr="00EA617E" w:rsidRDefault="00EA617E" w:rsidP="00EA617E">
      <w:pPr>
        <w:spacing w:after="0" w:line="240" w:lineRule="auto"/>
        <w:rPr>
          <w:b/>
        </w:rPr>
      </w:pPr>
      <w:r w:rsidRPr="00EA617E">
        <w:rPr>
          <w:b/>
        </w:rPr>
        <w:t>UFF – INSTITUTO DE LETRAS</w:t>
      </w:r>
    </w:p>
    <w:p w:rsidR="00EA617E" w:rsidRDefault="00EA617E" w:rsidP="00EA617E">
      <w:pPr>
        <w:spacing w:after="0" w:line="240" w:lineRule="auto"/>
        <w:rPr>
          <w:b/>
        </w:rPr>
      </w:pPr>
      <w:r w:rsidRPr="00EA617E">
        <w:rPr>
          <w:b/>
        </w:rPr>
        <w:t>PROLEM</w:t>
      </w:r>
    </w:p>
    <w:p w:rsidR="00EA617E" w:rsidRPr="00EA617E" w:rsidRDefault="00EA617E" w:rsidP="00EA617E">
      <w:pPr>
        <w:spacing w:after="0" w:line="240" w:lineRule="auto"/>
        <w:rPr>
          <w:b/>
        </w:rPr>
      </w:pPr>
    </w:p>
    <w:p w:rsidR="00EA617E" w:rsidRPr="000F104A" w:rsidRDefault="00EA617E" w:rsidP="00EA617E">
      <w:r w:rsidRPr="000F104A">
        <w:t>Ata da seleção de instrutores de Português para Estrangeiros –</w:t>
      </w:r>
      <w:r w:rsidR="00685DE8">
        <w:rPr>
          <w:b/>
        </w:rPr>
        <w:t xml:space="preserve"> Edital PL</w:t>
      </w:r>
      <w:r w:rsidRPr="00FD2F61">
        <w:rPr>
          <w:b/>
        </w:rPr>
        <w:t xml:space="preserve">E </w:t>
      </w:r>
      <w:r w:rsidR="00C33680">
        <w:rPr>
          <w:b/>
        </w:rPr>
        <w:t>1/ 1.2024</w:t>
      </w:r>
      <w:r w:rsidR="00FD2F61" w:rsidRPr="00FD2F61">
        <w:rPr>
          <w:b/>
        </w:rPr>
        <w:t xml:space="preserve"> </w:t>
      </w:r>
      <w:r w:rsidR="00FD2F61" w:rsidRPr="000F104A">
        <w:t xml:space="preserve">publicado </w:t>
      </w:r>
      <w:r w:rsidR="000F104A">
        <w:t xml:space="preserve">no </w:t>
      </w:r>
      <w:r w:rsidR="000F104A">
        <w:rPr>
          <w:i/>
        </w:rPr>
        <w:t>website</w:t>
      </w:r>
      <w:r w:rsidRPr="000F104A">
        <w:t xml:space="preserve"> do PROLEM</w:t>
      </w:r>
      <w:r w:rsidR="000F104A" w:rsidRPr="000F104A">
        <w:t>/CLEM</w:t>
      </w:r>
      <w:r w:rsidRPr="000F104A">
        <w:t>.</w:t>
      </w:r>
    </w:p>
    <w:p w:rsidR="000F104A" w:rsidRPr="00FD2F61" w:rsidRDefault="000F104A" w:rsidP="00EA617E">
      <w:pPr>
        <w:rPr>
          <w:b/>
        </w:rPr>
      </w:pPr>
    </w:p>
    <w:p w:rsidR="00D62451" w:rsidRDefault="00EA617E" w:rsidP="000F104A">
      <w:pPr>
        <w:spacing w:after="0" w:line="360" w:lineRule="auto"/>
        <w:jc w:val="both"/>
      </w:pPr>
      <w:r>
        <w:t xml:space="preserve">Aos </w:t>
      </w:r>
      <w:r w:rsidR="00C33680">
        <w:t>31</w:t>
      </w:r>
      <w:r w:rsidR="00FD2F61">
        <w:t xml:space="preserve"> </w:t>
      </w:r>
      <w:r>
        <w:t xml:space="preserve">dias do mês de </w:t>
      </w:r>
      <w:r w:rsidR="00C33680">
        <w:t>janeiro</w:t>
      </w:r>
      <w:r>
        <w:t xml:space="preserve"> do ano </w:t>
      </w:r>
      <w:r w:rsidR="00FD2F61">
        <w:t xml:space="preserve">dois mil e vinte e </w:t>
      </w:r>
      <w:r w:rsidR="00C33680">
        <w:t>quatro</w:t>
      </w:r>
      <w:r w:rsidR="00FD2F61">
        <w:t xml:space="preserve">, encerrou-se o processo de </w:t>
      </w:r>
      <w:r>
        <w:t>seleção para cadastro de reserva de instrutores de Português par</w:t>
      </w:r>
      <w:r w:rsidR="00FD2F61">
        <w:t xml:space="preserve">a Estrangeiros do CLEM. </w:t>
      </w:r>
      <w:r w:rsidR="00D62451">
        <w:t>P</w:t>
      </w:r>
      <w:r>
        <w:t xml:space="preserve">articiparam </w:t>
      </w:r>
      <w:r w:rsidR="00D62451">
        <w:t xml:space="preserve">da banca de seleção </w:t>
      </w:r>
      <w:r>
        <w:t>os professores doutores Adriana Leite do Prado</w:t>
      </w:r>
      <w:r w:rsidR="00FD2F61">
        <w:t xml:space="preserve"> Rebello, </w:t>
      </w:r>
      <w:r w:rsidR="005D7741">
        <w:t>Cirlene de Sousa Sanson</w:t>
      </w:r>
      <w:bookmarkStart w:id="0" w:name="_GoBack"/>
      <w:bookmarkEnd w:id="0"/>
      <w:r w:rsidR="005D7741">
        <w:t xml:space="preserve"> e </w:t>
      </w:r>
      <w:r w:rsidR="00FD2F61">
        <w:t xml:space="preserve">Ronaldo Amorim Ozório </w:t>
      </w:r>
      <w:r>
        <w:t>da Matta Lim</w:t>
      </w:r>
      <w:r w:rsidRPr="006B50B6">
        <w:t xml:space="preserve">a. </w:t>
      </w:r>
      <w:r w:rsidR="00980861" w:rsidRPr="006B50B6">
        <w:t xml:space="preserve">A candidata </w:t>
      </w:r>
      <w:r w:rsidR="00980861" w:rsidRPr="006B50B6">
        <w:rPr>
          <w:b/>
        </w:rPr>
        <w:t>Natália Cristina Nogueira Nolasco</w:t>
      </w:r>
      <w:r w:rsidR="00980861" w:rsidRPr="006B50B6">
        <w:t xml:space="preserve"> foi aprovada</w:t>
      </w:r>
      <w:r w:rsidR="005C73C9" w:rsidRPr="006B50B6">
        <w:t>, estando</w:t>
      </w:r>
      <w:r w:rsidR="0070080D" w:rsidRPr="006B50B6">
        <w:t xml:space="preserve">, portanto, </w:t>
      </w:r>
      <w:r w:rsidR="00980861" w:rsidRPr="006B50B6">
        <w:t>apta</w:t>
      </w:r>
      <w:r w:rsidR="00D62451" w:rsidRPr="006B50B6">
        <w:t xml:space="preserve"> a assu</w:t>
      </w:r>
      <w:r w:rsidR="00D32E6F">
        <w:t xml:space="preserve">mir, no </w:t>
      </w:r>
      <w:r w:rsidR="00C33680">
        <w:t>primeiro semestre de 2024</w:t>
      </w:r>
      <w:r w:rsidR="00D62451" w:rsidRPr="006B50B6">
        <w:t xml:space="preserve"> a função de Instrutor</w:t>
      </w:r>
      <w:r w:rsidR="00980861" w:rsidRPr="006B50B6">
        <w:t>a</w:t>
      </w:r>
      <w:r w:rsidR="00D62451" w:rsidRPr="006B50B6">
        <w:t xml:space="preserve"> de Português para Estrangeiros.</w:t>
      </w:r>
    </w:p>
    <w:p w:rsidR="00D62451" w:rsidRDefault="00D62451" w:rsidP="000F104A">
      <w:pPr>
        <w:spacing w:after="0" w:line="360" w:lineRule="auto"/>
        <w:jc w:val="both"/>
      </w:pPr>
    </w:p>
    <w:p w:rsidR="00D62451" w:rsidRDefault="00C33680" w:rsidP="009C0873">
      <w:pPr>
        <w:spacing w:after="0" w:line="360" w:lineRule="auto"/>
        <w:jc w:val="right"/>
      </w:pPr>
      <w:r>
        <w:t>Niterói, 31</w:t>
      </w:r>
      <w:r w:rsidR="00D32E6F">
        <w:t xml:space="preserve"> de </w:t>
      </w:r>
      <w:r>
        <w:t>janeiro de 2024</w:t>
      </w:r>
      <w:r w:rsidR="00D62451">
        <w:t>.</w:t>
      </w:r>
    </w:p>
    <w:p w:rsidR="009C0873" w:rsidRDefault="009C0873" w:rsidP="009C0873">
      <w:pPr>
        <w:spacing w:after="0" w:line="360" w:lineRule="auto"/>
        <w:jc w:val="right"/>
      </w:pPr>
    </w:p>
    <w:p w:rsidR="009C0873" w:rsidRDefault="00144866" w:rsidP="009C0873">
      <w:pPr>
        <w:spacing w:after="0" w:line="360" w:lineRule="auto"/>
        <w:jc w:val="right"/>
      </w:pPr>
      <w:r>
        <w:rPr>
          <w:noProof/>
          <w:lang w:eastAsia="pt-BR"/>
        </w:rPr>
        <w:drawing>
          <wp:inline distT="0" distB="0" distL="0" distR="0" wp14:anchorId="2B4032A6" wp14:editId="38D11B55">
            <wp:extent cx="840402" cy="28344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133" cy="30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73" w:rsidRDefault="009C0873" w:rsidP="009C0873">
      <w:pPr>
        <w:spacing w:after="0" w:line="360" w:lineRule="auto"/>
        <w:jc w:val="right"/>
      </w:pPr>
      <w:r>
        <w:t>Prof.ª. Dr.ª. Adriana Leite do Prado Rebello – SIAPE 2125452</w:t>
      </w:r>
    </w:p>
    <w:p w:rsidR="009C0873" w:rsidRDefault="00144866" w:rsidP="009C0873">
      <w:pPr>
        <w:spacing w:after="0" w:line="360" w:lineRule="auto"/>
        <w:jc w:val="right"/>
      </w:pPr>
      <w:r>
        <w:rPr>
          <w:noProof/>
          <w:lang w:eastAsia="pt-BR"/>
        </w:rPr>
        <w:drawing>
          <wp:inline distT="0" distB="0" distL="0" distR="0" wp14:anchorId="2278B1A7" wp14:editId="650E8DAA">
            <wp:extent cx="877357" cy="38932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219" cy="43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73" w:rsidRDefault="009C0873" w:rsidP="009C0873">
      <w:pPr>
        <w:spacing w:after="0" w:line="360" w:lineRule="auto"/>
        <w:jc w:val="right"/>
      </w:pPr>
      <w:r>
        <w:t>Prof.ª. Dr.ª. Cirlene de Sousa Sanson – SIAPE 1447377</w:t>
      </w:r>
    </w:p>
    <w:p w:rsidR="009C0873" w:rsidRDefault="00AB316B" w:rsidP="009C0873">
      <w:pPr>
        <w:spacing w:after="0" w:line="360" w:lineRule="auto"/>
        <w:jc w:val="right"/>
      </w:pPr>
      <w:r w:rsidRPr="00AB316B">
        <w:rPr>
          <w:noProof/>
          <w:lang w:eastAsia="pt-BR"/>
        </w:rPr>
        <w:drawing>
          <wp:inline distT="0" distB="0" distL="0" distR="0">
            <wp:extent cx="1858010" cy="417195"/>
            <wp:effectExtent l="0" t="0" r="889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51" w:rsidRDefault="009C0873" w:rsidP="009C0873">
      <w:pPr>
        <w:spacing w:after="0" w:line="360" w:lineRule="auto"/>
        <w:jc w:val="right"/>
      </w:pPr>
      <w:r w:rsidRPr="009C0873">
        <w:t>Prof. Dr. Ronaldo Amorim Ozório da Matta Lima</w:t>
      </w:r>
      <w:r>
        <w:t xml:space="preserve"> – SIAPE 2342235</w:t>
      </w:r>
    </w:p>
    <w:sectPr w:rsidR="00D6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E"/>
    <w:rsid w:val="000916BC"/>
    <w:rsid w:val="000A5050"/>
    <w:rsid w:val="000C676D"/>
    <w:rsid w:val="000F104A"/>
    <w:rsid w:val="00144866"/>
    <w:rsid w:val="005C73C9"/>
    <w:rsid w:val="005D7741"/>
    <w:rsid w:val="00685DE8"/>
    <w:rsid w:val="006B50B6"/>
    <w:rsid w:val="0070080D"/>
    <w:rsid w:val="0077688E"/>
    <w:rsid w:val="00980861"/>
    <w:rsid w:val="009809D4"/>
    <w:rsid w:val="009C0873"/>
    <w:rsid w:val="00AB303A"/>
    <w:rsid w:val="00AB316B"/>
    <w:rsid w:val="00B16B1C"/>
    <w:rsid w:val="00C33680"/>
    <w:rsid w:val="00D32E6F"/>
    <w:rsid w:val="00D62451"/>
    <w:rsid w:val="00E766FF"/>
    <w:rsid w:val="00E90C11"/>
    <w:rsid w:val="00EA617E"/>
    <w:rsid w:val="00EB604E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ABBD-5586-4C4E-883F-18C6CE8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Supervisor_x</dc:creator>
  <cp:keywords/>
  <dc:description/>
  <cp:lastModifiedBy>Adriana Rebello</cp:lastModifiedBy>
  <cp:revision>4</cp:revision>
  <dcterms:created xsi:type="dcterms:W3CDTF">2024-01-31T05:24:00Z</dcterms:created>
  <dcterms:modified xsi:type="dcterms:W3CDTF">2024-01-31T05:29:00Z</dcterms:modified>
</cp:coreProperties>
</file>